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E" w:rsidRDefault="00C96D4E" w:rsidP="00C96D4E">
      <w:pPr>
        <w:shd w:val="clear" w:color="auto" w:fill="E4E6EB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SPIS LEKTUR Z JĘZYKA POLSKIEGO W TECHNIKUM I LICEUM</w:t>
      </w:r>
    </w:p>
    <w:p w:rsidR="00C96D4E" w:rsidRDefault="00C96D4E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Lektury obowiązkowe</w:t>
      </w:r>
      <w:r w:rsidR="00C96D4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dla klas liceum i technikum</w:t>
      </w: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Pr="000E12DA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po gimnazjum</w:t>
      </w: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 zakres podstawowy</w:t>
      </w:r>
      <w:r w:rsidR="00C96D4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:</w:t>
      </w:r>
      <w:bookmarkStart w:id="0" w:name="_GoBack"/>
      <w:bookmarkEnd w:id="0"/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Sofokles- Król Edyp lub Antygona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</w:t>
      </w:r>
      <w:proofErr w:type="spellStart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W.Szekspir</w:t>
      </w:r>
      <w:proofErr w:type="spellEnd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- Makbet lub Hamlet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A. Mickiewicz- Dziady </w:t>
      </w:r>
      <w:proofErr w:type="spellStart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cz.III</w:t>
      </w:r>
      <w:proofErr w:type="spellEnd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,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4. A Mickiewicz- Pan Tadeusz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5. B. Prus- Lalka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6. F. Dostojewski - Zbrodnia i kara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7. J. Conrad- Jądro ciemności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8. S. Wyspiański, Wesele,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9. W. S. Reymont-Chłopi tom I Jesień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10. S. Żeromski- Ludzie bezdomni lub Przedwiośnie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11. W. Gombrowicz Ferdydurke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12. Wybrany dramat dwudziestowieczny z </w:t>
      </w:r>
      <w:proofErr w:type="spellStart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lit.polskiej</w:t>
      </w:r>
      <w:proofErr w:type="spellEnd"/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13. Wybrana powieść polska z XX lub XXI w.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14. Wybrana powieść światowa z XX lub XXI w. </w:t>
      </w:r>
    </w:p>
    <w:p w:rsidR="00C96D4E" w:rsidRDefault="00C96D4E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Pozostałe teksty uzupełniające poznawanie są we fragmentach lub w całości- wybierane przez nauczyciela. </w:t>
      </w:r>
    </w:p>
    <w:p w:rsidR="00C96D4E" w:rsidRPr="000E12DA" w:rsidRDefault="00C96D4E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Lektury obowiązkowe</w:t>
      </w:r>
      <w:r w:rsidR="00C96D4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dla klas liceum i technikum</w:t>
      </w: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po </w:t>
      </w:r>
      <w:r w:rsidRPr="000E12DA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szk</w:t>
      </w:r>
      <w:r w:rsidR="00C96D4E" w:rsidRPr="00C96D4E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ole podstawowej</w:t>
      </w:r>
      <w:r w:rsidR="00C96D4E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,</w:t>
      </w: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zakres podstawowy :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GB"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val="en-GB" w:eastAsia="pl-PL"/>
        </w:rPr>
        <w:t xml:space="preserve">1. W. </w:t>
      </w:r>
      <w:proofErr w:type="spellStart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val="en-GB" w:eastAsia="pl-PL"/>
        </w:rPr>
        <w:t>Szekspir</w:t>
      </w:r>
      <w:proofErr w:type="spellEnd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val="en-GB" w:eastAsia="pl-PL"/>
        </w:rPr>
        <w:t xml:space="preserve"> - </w:t>
      </w:r>
      <w:proofErr w:type="spellStart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val="en-GB" w:eastAsia="pl-PL"/>
        </w:rPr>
        <w:t>Makbet</w:t>
      </w:r>
      <w:proofErr w:type="spellEnd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val="en-GB" w:eastAsia="pl-PL"/>
        </w:rPr>
        <w:t>, Romeo i Julia.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Molier- Skąpiec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3. A. Mickiewicz- Konrad Wallenrod, Dziady </w:t>
      </w:r>
      <w:proofErr w:type="spellStart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cz</w:t>
      </w:r>
      <w:proofErr w:type="spellEnd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.III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4. Z. Krasiński - Nie- Boska komedia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5. J. Słowacki - Kordian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6. B. Prus - Lalka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7. E. Orzeszkowa- Gloria </w:t>
      </w:r>
      <w:proofErr w:type="spellStart"/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victis</w:t>
      </w:r>
      <w:proofErr w:type="spellEnd"/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8. H. Sienkiewicz -Potop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9. F. Dostojewski- Zbrodnia i kara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10. S. Wyspiański - Wesele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11. W. S. Reymont- Chłopi tom I Jesień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12. W. Gombrowicz Ferdydurke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13. T. Borowski- Proszę państwa do gazu, Ludzie, którzy szli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14. G. Herling - Grudziński - Inny świat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15. H. Krall - Zdążyć przed Panem Bogiem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16. A. Camus -Dżuma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17. G. Orwell - Rok 1984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18. S. Mrożek- Tango </w:t>
      </w: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19. A. Libera - Madame</w:t>
      </w:r>
    </w:p>
    <w:p w:rsidR="00C96D4E" w:rsidRDefault="00C96D4E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0E12DA" w:rsidRPr="000E12DA" w:rsidRDefault="000E12DA" w:rsidP="000E12DA">
      <w:pPr>
        <w:shd w:val="clear" w:color="auto" w:fill="E4E6EB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0E12D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Plus literatura uzupełniająca, wybrana przez nauczyciela</w:t>
      </w:r>
    </w:p>
    <w:p w:rsidR="002A0561" w:rsidRPr="00C96D4E" w:rsidRDefault="002A0561">
      <w:pPr>
        <w:rPr>
          <w:rFonts w:ascii="Times New Roman" w:hAnsi="Times New Roman" w:cs="Times New Roman"/>
        </w:rPr>
      </w:pPr>
    </w:p>
    <w:p w:rsidR="00C96D4E" w:rsidRPr="00C96D4E" w:rsidRDefault="00C96D4E">
      <w:pPr>
        <w:rPr>
          <w:rFonts w:ascii="Times New Roman" w:hAnsi="Times New Roman" w:cs="Times New Roman"/>
        </w:rPr>
      </w:pPr>
      <w:r w:rsidRPr="00C96D4E">
        <w:rPr>
          <w:rFonts w:ascii="Times New Roman" w:hAnsi="Times New Roman" w:cs="Times New Roman"/>
        </w:rPr>
        <w:t>KAŻDY NAUCZYCIEL NA POCZĄTKU ROKU SZKOLNEGO PODAJE UCZNIOM LISTĘ LEKTUR, KTÓRE BĘDĄ PRZERABIANE W DANYM ROKU SZKOLNYM.</w:t>
      </w:r>
    </w:p>
    <w:sectPr w:rsidR="00C96D4E" w:rsidRPr="00C9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DA"/>
    <w:rsid w:val="000E12DA"/>
    <w:rsid w:val="002A0561"/>
    <w:rsid w:val="00C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2020-07-02T19:47:00Z</dcterms:created>
  <dcterms:modified xsi:type="dcterms:W3CDTF">2020-07-02T20:06:00Z</dcterms:modified>
</cp:coreProperties>
</file>