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47DC" w14:textId="72BDBD7E" w:rsidR="0074660F" w:rsidRPr="006E4D35" w:rsidRDefault="003A1480" w:rsidP="007466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4D35">
        <w:rPr>
          <w:rFonts w:ascii="Times New Roman" w:hAnsi="Times New Roman" w:cs="Times New Roman"/>
          <w:b/>
          <w:sz w:val="24"/>
          <w:szCs w:val="24"/>
          <w:lang w:val="en-US"/>
        </w:rPr>
        <w:t>With youth for a greener environment</w:t>
      </w:r>
    </w:p>
    <w:p w14:paraId="5D1D2842" w14:textId="3CFC38B2" w:rsidR="003A1480" w:rsidRPr="006E4D35" w:rsidRDefault="003A1480" w:rsidP="005905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The first Erasmus+ Youth Exchange of our Association has been closed at the end of October. </w:t>
      </w:r>
      <w:r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High school students between the ages </w:t>
      </w:r>
      <w:r w:rsidRPr="006E4D35">
        <w:rPr>
          <w:rFonts w:ascii="Times New Roman" w:hAnsi="Times New Roman" w:cs="Times New Roman"/>
          <w:sz w:val="24"/>
          <w:szCs w:val="24"/>
          <w:lang w:val="en-US"/>
        </w:rPr>
        <w:t>of 15 and 20 and who follow</w:t>
      </w:r>
      <w:r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today's nature and environmental problems </w:t>
      </w:r>
      <w:r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with attention </w:t>
      </w:r>
      <w:r w:rsidRPr="006E4D35">
        <w:rPr>
          <w:rFonts w:ascii="Times New Roman" w:hAnsi="Times New Roman" w:cs="Times New Roman"/>
          <w:sz w:val="24"/>
          <w:szCs w:val="24"/>
          <w:lang w:val="en-US"/>
        </w:rPr>
        <w:t>and want to take action against them</w:t>
      </w:r>
      <w:r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came from Romania, Slovakia, Poland and Hungary. </w:t>
      </w:r>
    </w:p>
    <w:p w14:paraId="1E2AAA0B" w14:textId="77777777" w:rsidR="005905BF" w:rsidRPr="006E4D35" w:rsidRDefault="005905BF" w:rsidP="005905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CFD1DE" w14:textId="3B032C23" w:rsidR="003A1480" w:rsidRDefault="003A1480" w:rsidP="008E1B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The main object of </w:t>
      </w:r>
      <w:r w:rsidR="005905BF" w:rsidRPr="006E4D35">
        <w:rPr>
          <w:rFonts w:ascii="Times New Roman" w:hAnsi="Times New Roman" w:cs="Times New Roman"/>
          <w:b/>
          <w:sz w:val="24"/>
          <w:szCs w:val="24"/>
          <w:lang w:val="en-US"/>
        </w:rPr>
        <w:t>„</w:t>
      </w:r>
      <w:r w:rsidR="005905BF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Youth acting for a greener environment – Small steps lead to big results” (Y-AGE) </w:t>
      </w:r>
      <w:r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named project is to 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increase 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>the youngsters’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environmental knowledge, develop their environmental awareness and competencies.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Our foreign partner organizations - the </w:t>
      </w:r>
      <w:proofErr w:type="spellStart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>Turulmadár</w:t>
      </w:r>
      <w:proofErr w:type="spellEnd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Youth Office from </w:t>
      </w:r>
      <w:proofErr w:type="spellStart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>Sepsiszentgyörgy</w:t>
      </w:r>
      <w:proofErr w:type="spellEnd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in Romania, </w:t>
      </w:r>
      <w:proofErr w:type="spellStart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>Luminosus</w:t>
      </w:r>
      <w:proofErr w:type="spellEnd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>n.o</w:t>
      </w:r>
      <w:proofErr w:type="spellEnd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. non-profit organization 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>Nagyk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>apos</w:t>
      </w:r>
      <w:proofErr w:type="spellEnd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of Slovakia and </w:t>
      </w:r>
      <w:proofErr w:type="spellStart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>Zespol</w:t>
      </w:r>
      <w:proofErr w:type="spellEnd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>Szkol</w:t>
      </w:r>
      <w:proofErr w:type="spellEnd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>Bohaterow</w:t>
      </w:r>
      <w:proofErr w:type="spellEnd"/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Westerplatte school foundation from Jablonka, Poland 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>–selected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young people participating in 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>youth exchange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already in September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and prepared 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>for the program with tasks related to the topic.</w:t>
      </w:r>
      <w:r w:rsidR="006E4D35">
        <w:rPr>
          <w:rFonts w:ascii="Times New Roman" w:hAnsi="Times New Roman" w:cs="Times New Roman"/>
          <w:sz w:val="24"/>
          <w:szCs w:val="24"/>
          <w:lang w:val="en-US"/>
        </w:rPr>
        <w:t xml:space="preserve"> The task was f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6E4D35">
        <w:rPr>
          <w:rFonts w:ascii="Times New Roman" w:hAnsi="Times New Roman" w:cs="Times New Roman"/>
          <w:sz w:val="24"/>
          <w:szCs w:val="24"/>
          <w:lang w:val="en-US"/>
        </w:rPr>
        <w:t xml:space="preserve">youth of 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each country to present a local environmental or natural problem (damage to nature or the environment) that affects them and they also feel </w:t>
      </w:r>
      <w:r w:rsidR="006E4D35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harmful effects.</w:t>
      </w:r>
      <w:r w:rsidR="006E4D35"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the 9-day program, through project work, interactive lectures, games and field trips, young people were </w:t>
      </w:r>
      <w:r w:rsidR="006E4D35">
        <w:rPr>
          <w:rFonts w:ascii="Times New Roman" w:hAnsi="Times New Roman" w:cs="Times New Roman"/>
          <w:sz w:val="24"/>
          <w:szCs w:val="24"/>
          <w:lang w:val="en-US"/>
        </w:rPr>
        <w:t>enriched a numerous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new knowledge, </w:t>
      </w:r>
      <w:r w:rsidR="006E4D35">
        <w:rPr>
          <w:rFonts w:ascii="Times New Roman" w:hAnsi="Times New Roman" w:cs="Times New Roman"/>
          <w:sz w:val="24"/>
          <w:szCs w:val="24"/>
          <w:lang w:val="en-US"/>
        </w:rPr>
        <w:t xml:space="preserve">gained and exchange 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experience at an international level </w:t>
      </w:r>
      <w:r w:rsidR="006E4D3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they would not have had the opportunity to do all this </w:t>
      </w:r>
      <w:r w:rsidR="006E4D3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E4D35">
        <w:rPr>
          <w:rFonts w:ascii="Times New Roman" w:hAnsi="Times New Roman" w:cs="Times New Roman"/>
          <w:sz w:val="24"/>
          <w:szCs w:val="24"/>
          <w:lang w:val="en-US"/>
        </w:rPr>
        <w:t xml:space="preserve">school 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>desk</w:t>
      </w:r>
      <w:r w:rsidR="006E4D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E4D35" w:rsidRPr="006E4D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E4D35">
        <w:rPr>
          <w:rFonts w:ascii="Times New Roman" w:hAnsi="Times New Roman" w:cs="Times New Roman"/>
          <w:sz w:val="24"/>
          <w:szCs w:val="24"/>
          <w:lang w:val="en-US"/>
        </w:rPr>
        <w:t xml:space="preserve"> Furthermore, the youth exchange increased the openness, self-confidence, English knowledge</w:t>
      </w:r>
      <w:r w:rsidR="00D300A6">
        <w:rPr>
          <w:rFonts w:ascii="Times New Roman" w:hAnsi="Times New Roman" w:cs="Times New Roman"/>
          <w:sz w:val="24"/>
          <w:szCs w:val="24"/>
          <w:lang w:val="en-US"/>
        </w:rPr>
        <w:t xml:space="preserve"> and acceptance of different cultures of </w:t>
      </w:r>
      <w:r w:rsidR="00457F66">
        <w:rPr>
          <w:rFonts w:ascii="Times New Roman" w:hAnsi="Times New Roman" w:cs="Times New Roman"/>
          <w:sz w:val="24"/>
          <w:szCs w:val="24"/>
          <w:lang w:val="en-US"/>
        </w:rPr>
        <w:t xml:space="preserve">participating </w:t>
      </w:r>
      <w:r w:rsidR="00D300A6">
        <w:rPr>
          <w:rFonts w:ascii="Times New Roman" w:hAnsi="Times New Roman" w:cs="Times New Roman"/>
          <w:sz w:val="24"/>
          <w:szCs w:val="24"/>
          <w:lang w:val="en-US"/>
        </w:rPr>
        <w:t>youth, moreover, through the common activities the</w:t>
      </w:r>
      <w:r w:rsidR="00457F66">
        <w:rPr>
          <w:rFonts w:ascii="Times New Roman" w:hAnsi="Times New Roman" w:cs="Times New Roman"/>
          <w:sz w:val="24"/>
          <w:szCs w:val="24"/>
          <w:lang w:val="en-US"/>
        </w:rPr>
        <w:t xml:space="preserve">ir creativeness and problem-solving competencies were developed. </w:t>
      </w:r>
      <w:r w:rsidR="00457F66" w:rsidRPr="00457F66">
        <w:rPr>
          <w:rFonts w:ascii="Times New Roman" w:hAnsi="Times New Roman" w:cs="Times New Roman"/>
          <w:sz w:val="24"/>
          <w:szCs w:val="24"/>
          <w:lang w:val="en-US"/>
        </w:rPr>
        <w:t>We encouraged young people to be active all the time.</w:t>
      </w:r>
      <w:r w:rsidR="0045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7F66" w:rsidRPr="00457F66">
        <w:rPr>
          <w:rFonts w:ascii="Times New Roman" w:hAnsi="Times New Roman" w:cs="Times New Roman"/>
          <w:sz w:val="24"/>
          <w:szCs w:val="24"/>
          <w:lang w:val="en-US"/>
        </w:rPr>
        <w:t xml:space="preserve">In order to get to know the culture of other nations, we held </w:t>
      </w:r>
      <w:r w:rsidR="00457F66">
        <w:rPr>
          <w:rFonts w:ascii="Times New Roman" w:hAnsi="Times New Roman" w:cs="Times New Roman"/>
          <w:sz w:val="24"/>
          <w:szCs w:val="24"/>
          <w:lang w:val="en-US"/>
        </w:rPr>
        <w:t>cultural</w:t>
      </w:r>
      <w:r w:rsidR="00457F66" w:rsidRPr="00457F66">
        <w:rPr>
          <w:rFonts w:ascii="Times New Roman" w:hAnsi="Times New Roman" w:cs="Times New Roman"/>
          <w:sz w:val="24"/>
          <w:szCs w:val="24"/>
          <w:lang w:val="en-US"/>
        </w:rPr>
        <w:t xml:space="preserve"> evenings and </w:t>
      </w:r>
      <w:r w:rsidR="00457F66">
        <w:rPr>
          <w:rFonts w:ascii="Times New Roman" w:hAnsi="Times New Roman" w:cs="Times New Roman"/>
          <w:sz w:val="24"/>
          <w:szCs w:val="24"/>
          <w:lang w:val="en-US"/>
        </w:rPr>
        <w:t xml:space="preserve">they also </w:t>
      </w:r>
      <w:r w:rsidR="00457F66" w:rsidRPr="00457F66">
        <w:rPr>
          <w:rFonts w:ascii="Times New Roman" w:hAnsi="Times New Roman" w:cs="Times New Roman"/>
          <w:sz w:val="24"/>
          <w:szCs w:val="24"/>
          <w:lang w:val="en-US"/>
        </w:rPr>
        <w:t xml:space="preserve">got acquainted with Eger and </w:t>
      </w:r>
      <w:r w:rsidR="00457F6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57F66" w:rsidRPr="00457F66">
        <w:rPr>
          <w:rFonts w:ascii="Times New Roman" w:hAnsi="Times New Roman" w:cs="Times New Roman"/>
          <w:sz w:val="24"/>
          <w:szCs w:val="24"/>
          <w:lang w:val="en-US"/>
        </w:rPr>
        <w:t>Bük</w:t>
      </w:r>
      <w:r w:rsidR="00457F6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57F66" w:rsidRPr="00457F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C11A1A" w14:textId="71C75CF7" w:rsidR="00457F66" w:rsidRDefault="001A7378" w:rsidP="008E1B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378">
        <w:rPr>
          <w:rFonts w:ascii="Times New Roman" w:hAnsi="Times New Roman" w:cs="Times New Roman"/>
          <w:sz w:val="24"/>
          <w:szCs w:val="24"/>
          <w:lang w:val="en-US"/>
        </w:rPr>
        <w:t xml:space="preserve">At the end of the program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to stay </w:t>
      </w:r>
      <w:r w:rsidRPr="001A7378">
        <w:rPr>
          <w:rFonts w:ascii="Times New Roman" w:hAnsi="Times New Roman" w:cs="Times New Roman"/>
          <w:sz w:val="24"/>
          <w:szCs w:val="24"/>
          <w:lang w:val="en-US"/>
        </w:rPr>
        <w:t>true to its name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A7378">
        <w:rPr>
          <w:rFonts w:ascii="Times New Roman" w:hAnsi="Times New Roman" w:cs="Times New Roman"/>
          <w:sz w:val="24"/>
          <w:szCs w:val="24"/>
          <w:lang w:val="en-US"/>
        </w:rPr>
        <w:t>, young people took a small step towards a greener environment through a waste collection campaign.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378">
        <w:rPr>
          <w:rFonts w:ascii="Times New Roman" w:hAnsi="Times New Roman" w:cs="Times New Roman"/>
          <w:sz w:val="24"/>
          <w:szCs w:val="24"/>
          <w:lang w:val="en-US"/>
        </w:rPr>
        <w:t xml:space="preserve">Around the </w:t>
      </w:r>
      <w:r w:rsidR="005C4619">
        <w:rPr>
          <w:rFonts w:ascii="Times New Roman" w:hAnsi="Times New Roman" w:cs="Times New Roman"/>
          <w:sz w:val="24"/>
          <w:szCs w:val="24"/>
          <w:lang w:val="en-US"/>
        </w:rPr>
        <w:t xml:space="preserve">Lake of </w:t>
      </w:r>
      <w:proofErr w:type="spellStart"/>
      <w:r w:rsidRPr="001A7378">
        <w:rPr>
          <w:rFonts w:ascii="Times New Roman" w:hAnsi="Times New Roman" w:cs="Times New Roman"/>
          <w:sz w:val="24"/>
          <w:szCs w:val="24"/>
          <w:lang w:val="en-US"/>
        </w:rPr>
        <w:t>Felsőtárkány</w:t>
      </w:r>
      <w:proofErr w:type="spellEnd"/>
      <w:r w:rsidR="005C4619">
        <w:rPr>
          <w:rFonts w:ascii="Times New Roman" w:hAnsi="Times New Roman" w:cs="Times New Roman"/>
          <w:sz w:val="24"/>
          <w:szCs w:val="24"/>
          <w:lang w:val="en-US"/>
        </w:rPr>
        <w:t xml:space="preserve"> and in the nearing</w:t>
      </w:r>
      <w:r w:rsidRPr="001A7378">
        <w:rPr>
          <w:rFonts w:ascii="Times New Roman" w:hAnsi="Times New Roman" w:cs="Times New Roman"/>
          <w:sz w:val="24"/>
          <w:szCs w:val="24"/>
          <w:lang w:val="en-US"/>
        </w:rPr>
        <w:t xml:space="preserve"> the forest, </w:t>
      </w:r>
      <w:r w:rsidR="005C4619">
        <w:rPr>
          <w:rFonts w:ascii="Times New Roman" w:hAnsi="Times New Roman" w:cs="Times New Roman"/>
          <w:sz w:val="24"/>
          <w:szCs w:val="24"/>
          <w:lang w:val="en-US"/>
        </w:rPr>
        <w:t xml:space="preserve">youth collected </w:t>
      </w:r>
      <w:r w:rsidR="005C4619" w:rsidRPr="001A7378">
        <w:rPr>
          <w:rFonts w:ascii="Times New Roman" w:hAnsi="Times New Roman" w:cs="Times New Roman"/>
          <w:sz w:val="24"/>
          <w:szCs w:val="24"/>
          <w:lang w:val="en-US"/>
        </w:rPr>
        <w:t>illegally dumped</w:t>
      </w:r>
      <w:r w:rsidR="005C4619" w:rsidRPr="001A7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619">
        <w:rPr>
          <w:rFonts w:ascii="Times New Roman" w:hAnsi="Times New Roman" w:cs="Times New Roman"/>
          <w:sz w:val="24"/>
          <w:szCs w:val="24"/>
          <w:lang w:val="en-US"/>
        </w:rPr>
        <w:t xml:space="preserve">garbage and waste </w:t>
      </w:r>
      <w:r w:rsidRPr="001A7378">
        <w:rPr>
          <w:rFonts w:ascii="Times New Roman" w:hAnsi="Times New Roman" w:cs="Times New Roman"/>
          <w:sz w:val="24"/>
          <w:szCs w:val="24"/>
          <w:lang w:val="en-US"/>
        </w:rPr>
        <w:t>left by irresponsible hikers</w:t>
      </w:r>
      <w:r w:rsidR="005C4619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1A7378">
        <w:rPr>
          <w:rFonts w:ascii="Times New Roman" w:hAnsi="Times New Roman" w:cs="Times New Roman"/>
          <w:sz w:val="24"/>
          <w:szCs w:val="24"/>
          <w:lang w:val="en-US"/>
        </w:rPr>
        <w:t xml:space="preserve">rom </w:t>
      </w:r>
      <w:r w:rsidR="005C4619">
        <w:rPr>
          <w:rFonts w:ascii="Times New Roman" w:hAnsi="Times New Roman" w:cs="Times New Roman"/>
          <w:sz w:val="24"/>
          <w:szCs w:val="24"/>
          <w:lang w:val="en-US"/>
        </w:rPr>
        <w:t>the collected waste</w:t>
      </w:r>
      <w:r w:rsidRPr="001A737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5C4619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1A7378">
        <w:rPr>
          <w:rFonts w:ascii="Times New Roman" w:hAnsi="Times New Roman" w:cs="Times New Roman"/>
          <w:sz w:val="24"/>
          <w:szCs w:val="24"/>
          <w:lang w:val="en-US"/>
        </w:rPr>
        <w:t>garbage monster</w:t>
      </w:r>
      <w:r w:rsidR="005C461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1A7378">
        <w:rPr>
          <w:rFonts w:ascii="Times New Roman" w:hAnsi="Times New Roman" w:cs="Times New Roman"/>
          <w:sz w:val="24"/>
          <w:szCs w:val="24"/>
          <w:lang w:val="en-US"/>
        </w:rPr>
        <w:t xml:space="preserve"> was built to draw attention to the waste problem, which causes severe environmental and natural damage in all </w:t>
      </w:r>
      <w:r w:rsidR="005C461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A7378">
        <w:rPr>
          <w:rFonts w:ascii="Times New Roman" w:hAnsi="Times New Roman" w:cs="Times New Roman"/>
          <w:sz w:val="24"/>
          <w:szCs w:val="24"/>
          <w:lang w:val="en-US"/>
        </w:rPr>
        <w:t>four countries.</w:t>
      </w:r>
    </w:p>
    <w:p w14:paraId="2BEF88E9" w14:textId="47C78B80" w:rsidR="006E4D35" w:rsidRPr="006E4D35" w:rsidRDefault="005C4619" w:rsidP="008E1B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4619">
        <w:rPr>
          <w:rFonts w:ascii="Times New Roman" w:hAnsi="Times New Roman" w:cs="Times New Roman"/>
          <w:sz w:val="24"/>
          <w:szCs w:val="24"/>
          <w:lang w:val="en-US"/>
        </w:rPr>
        <w:t>The project was implemented within the framework of the European Union's Erasmus + program.</w:t>
      </w:r>
    </w:p>
    <w:p w14:paraId="6B81B62D" w14:textId="4D3F82C5" w:rsidR="000B6EDF" w:rsidRPr="0074660F" w:rsidRDefault="000B6EDF" w:rsidP="000B6E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6EDF" w:rsidRPr="0074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0F"/>
    <w:rsid w:val="000B6EDF"/>
    <w:rsid w:val="000D6A55"/>
    <w:rsid w:val="001A7378"/>
    <w:rsid w:val="003A1480"/>
    <w:rsid w:val="00457F66"/>
    <w:rsid w:val="005905BF"/>
    <w:rsid w:val="005A0A3F"/>
    <w:rsid w:val="005C4619"/>
    <w:rsid w:val="006E4D35"/>
    <w:rsid w:val="00703064"/>
    <w:rsid w:val="0074660F"/>
    <w:rsid w:val="00793C97"/>
    <w:rsid w:val="008E1B5E"/>
    <w:rsid w:val="00A81591"/>
    <w:rsid w:val="00B31D6D"/>
    <w:rsid w:val="00B82BC7"/>
    <w:rsid w:val="00D300A6"/>
    <w:rsid w:val="00D5603A"/>
    <w:rsid w:val="00F8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700A"/>
  <w15:chartTrackingRefBased/>
  <w15:docId w15:val="{E607EACE-701A-4EE8-AA6B-689C3EFF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Havasi</dc:creator>
  <cp:keywords/>
  <dc:description/>
  <cp:lastModifiedBy> </cp:lastModifiedBy>
  <cp:revision>5</cp:revision>
  <dcterms:created xsi:type="dcterms:W3CDTF">2021-11-01T07:52:00Z</dcterms:created>
  <dcterms:modified xsi:type="dcterms:W3CDTF">2021-11-01T08:23:00Z</dcterms:modified>
</cp:coreProperties>
</file>